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DC" w:rsidRDefault="00D4186F" w:rsidP="00180021">
      <w:pPr>
        <w:jc w:val="center"/>
        <w:rPr>
          <w:b/>
          <w:i/>
        </w:rPr>
      </w:pPr>
      <w:r>
        <w:rPr>
          <w:b/>
          <w:i/>
        </w:rPr>
        <w:t xml:space="preserve">2012-2013 Church Year Theme:  </w:t>
      </w:r>
      <w:r w:rsidR="00180021">
        <w:rPr>
          <w:b/>
          <w:i/>
        </w:rPr>
        <w:t>Walking the Wise Path</w:t>
      </w:r>
    </w:p>
    <w:p w:rsidR="00180021" w:rsidRDefault="00180021" w:rsidP="00180021">
      <w:pPr>
        <w:rPr>
          <w:b/>
          <w:i/>
        </w:rPr>
      </w:pPr>
    </w:p>
    <w:p w:rsidR="00C90B7E" w:rsidRDefault="00180021" w:rsidP="00180021">
      <w:r>
        <w:rPr>
          <w:b/>
          <w:i/>
        </w:rPr>
        <w:tab/>
      </w:r>
      <w:r w:rsidR="007E3AF6">
        <w:t xml:space="preserve">Neal </w:t>
      </w:r>
      <w:proofErr w:type="spellStart"/>
      <w:r w:rsidR="007E3AF6">
        <w:t>Plant</w:t>
      </w:r>
      <w:r w:rsidR="00B85A33">
        <w:t>inga</w:t>
      </w:r>
      <w:proofErr w:type="spellEnd"/>
      <w:r w:rsidR="00B85A33">
        <w:t xml:space="preserve"> defines</w:t>
      </w:r>
      <w:r>
        <w:t xml:space="preserve"> </w:t>
      </w:r>
      <w:r w:rsidR="00B85A33">
        <w:t>wisdom as</w:t>
      </w:r>
      <w:r>
        <w:t xml:space="preserve"> </w:t>
      </w:r>
      <w:proofErr w:type="gramStart"/>
      <w:r w:rsidR="00B85A33">
        <w:t>“</w:t>
      </w:r>
      <w:r>
        <w:t>a knowledge</w:t>
      </w:r>
      <w:proofErr w:type="gramEnd"/>
      <w:r>
        <w:t xml:space="preserve"> of God’s world and a knack for fitting ourselves into it.”   </w:t>
      </w:r>
      <w:r w:rsidR="00B85A33">
        <w:t xml:space="preserve">The first thing to know about God’s world is </w:t>
      </w:r>
      <w:r w:rsidR="00B64884">
        <w:t xml:space="preserve">that it </w:t>
      </w:r>
      <w:r w:rsidR="00C90B7E">
        <w:t>belongs to Chr</w:t>
      </w:r>
      <w:r w:rsidR="00B64884">
        <w:t xml:space="preserve">ist.   </w:t>
      </w:r>
      <w:r w:rsidR="00B85A33">
        <w:t xml:space="preserve">What’s more, </w:t>
      </w:r>
      <w:r w:rsidR="00B85A33">
        <w:rPr>
          <w:i/>
        </w:rPr>
        <w:t>a</w:t>
      </w:r>
      <w:r w:rsidR="00C90B7E" w:rsidRPr="00B64884">
        <w:rPr>
          <w:i/>
        </w:rPr>
        <w:t xml:space="preserve">ll things </w:t>
      </w:r>
      <w:r w:rsidR="00C90B7E">
        <w:t>were created “</w:t>
      </w:r>
      <w:r w:rsidR="00C90B7E" w:rsidRPr="00C90B7E">
        <w:rPr>
          <w:i/>
        </w:rPr>
        <w:t xml:space="preserve">for </w:t>
      </w:r>
      <w:r w:rsidR="00C90B7E">
        <w:t xml:space="preserve">him.” (Colossians 1:16)   </w:t>
      </w:r>
      <w:r w:rsidR="00B85A33">
        <w:t>In all things, He has</w:t>
      </w:r>
      <w:r w:rsidR="00C90B7E">
        <w:t xml:space="preserve"> first place.  </w:t>
      </w:r>
      <w:r w:rsidR="004B67E2">
        <w:t xml:space="preserve"> This means no matter how high our IQ might be, if</w:t>
      </w:r>
      <w:r w:rsidR="00C90B7E">
        <w:t xml:space="preserve"> we live to honor ourse</w:t>
      </w:r>
      <w:r w:rsidR="004B67E2">
        <w:t>lves then foolishness will stain</w:t>
      </w:r>
      <w:r w:rsidR="00C90B7E">
        <w:t xml:space="preserve"> everything we do.   </w:t>
      </w:r>
    </w:p>
    <w:p w:rsidR="00D4186F" w:rsidRDefault="00C90B7E" w:rsidP="00D4186F">
      <w:r>
        <w:tab/>
      </w:r>
      <w:r w:rsidR="00B85A33">
        <w:t xml:space="preserve">Some people </w:t>
      </w:r>
      <w:r w:rsidR="005F30EC">
        <w:t>treat Christ’s words a</w:t>
      </w:r>
      <w:r w:rsidR="00B85A33">
        <w:t>s though</w:t>
      </w:r>
      <w:r w:rsidR="00B85A33" w:rsidRPr="00B85A33">
        <w:rPr>
          <w:i/>
        </w:rPr>
        <w:t xml:space="preserve"> they</w:t>
      </w:r>
      <w:r w:rsidR="00B85A33">
        <w:t xml:space="preserve"> are Lord and all things were created for</w:t>
      </w:r>
      <w:r w:rsidR="00B85A33" w:rsidRPr="00B85A33">
        <w:rPr>
          <w:i/>
        </w:rPr>
        <w:t xml:space="preserve"> them</w:t>
      </w:r>
      <w:r w:rsidR="00B85A33">
        <w:t>.   They</w:t>
      </w:r>
      <w:r w:rsidR="009B49A7">
        <w:t xml:space="preserve"> dip into</w:t>
      </w:r>
      <w:r w:rsidR="00B85A33">
        <w:t xml:space="preserve"> His words as they like</w:t>
      </w:r>
      <w:r w:rsidR="009B49A7">
        <w:t xml:space="preserve">, </w:t>
      </w:r>
      <w:r w:rsidR="00B85A33">
        <w:t>selecting what might enhance them</w:t>
      </w:r>
      <w:r w:rsidR="009B49A7">
        <w:t xml:space="preserve">, and rejecting the rest. </w:t>
      </w:r>
      <w:r w:rsidR="00B85A33">
        <w:t xml:space="preserve">  But that’s no way to treat the Lord of all things.   And if Jesus is the </w:t>
      </w:r>
      <w:r w:rsidR="00D4186F">
        <w:t xml:space="preserve">Lord of all things, it is reasonable to conclude that He is </w:t>
      </w:r>
      <w:r w:rsidR="004B67E2">
        <w:t>smart</w:t>
      </w:r>
      <w:r w:rsidR="00B85A33">
        <w:t xml:space="preserve"> with respect to everything---our jobs, </w:t>
      </w:r>
      <w:r w:rsidR="004B67E2">
        <w:t>relationshi</w:t>
      </w:r>
      <w:r w:rsidR="00B85A33">
        <w:t xml:space="preserve">ps, recreation, </w:t>
      </w:r>
      <w:r w:rsidR="009B49A7">
        <w:t>family</w:t>
      </w:r>
      <w:r w:rsidR="00B85A33">
        <w:t xml:space="preserve"> life, f</w:t>
      </w:r>
      <w:r w:rsidR="004B67E2">
        <w:t>re</w:t>
      </w:r>
      <w:r w:rsidR="00B85A33">
        <w:t>e time---everything!  Jesus i</w:t>
      </w:r>
      <w:r w:rsidR="004B67E2">
        <w:t>s</w:t>
      </w:r>
      <w:r w:rsidR="00B64884">
        <w:t xml:space="preserve"> fully qualified for </w:t>
      </w:r>
      <w:r w:rsidR="004B67E2">
        <w:t xml:space="preserve">the job of </w:t>
      </w:r>
      <w:r w:rsidR="00B64884">
        <w:t>ruli</w:t>
      </w:r>
      <w:r w:rsidR="004B67E2">
        <w:t>ng a universe as large and as mysterious as ours.</w:t>
      </w:r>
      <w:r w:rsidR="00B64884">
        <w:t xml:space="preserve"> </w:t>
      </w:r>
      <w:r w:rsidR="00D4186F">
        <w:t xml:space="preserve">  He contains “all the treasures of wisdom and knowledge” (Colossians 2:3). </w:t>
      </w:r>
      <w:r w:rsidR="00777A19">
        <w:t xml:space="preserve"> </w:t>
      </w:r>
      <w:r w:rsidR="00FA29E9">
        <w:t>E</w:t>
      </w:r>
      <w:r w:rsidR="00D4186F">
        <w:t>very detail of wisdom</w:t>
      </w:r>
      <w:r w:rsidR="005F30EC">
        <w:t xml:space="preserve"> </w:t>
      </w:r>
      <w:r w:rsidR="00FA29E9">
        <w:t>begins and ends with Him</w:t>
      </w:r>
      <w:r w:rsidR="005F30EC">
        <w:t xml:space="preserve">.  </w:t>
      </w:r>
    </w:p>
    <w:p w:rsidR="00180021" w:rsidRDefault="00D4186F" w:rsidP="00D4186F">
      <w:pPr>
        <w:ind w:firstLine="720"/>
      </w:pPr>
      <w:r>
        <w:t xml:space="preserve"> In the weeks ahead, as we consider </w:t>
      </w:r>
      <w:r w:rsidR="009B49A7">
        <w:t>qu</w:t>
      </w:r>
      <w:r w:rsidR="00FA29E9">
        <w:t>estions</w:t>
      </w:r>
      <w:r>
        <w:t xml:space="preserve"> like</w:t>
      </w:r>
      <w:r w:rsidR="005F30EC">
        <w:t>: “</w:t>
      </w:r>
      <w:r w:rsidR="00B64884">
        <w:t>How do I face dangerous situations</w:t>
      </w:r>
      <w:r w:rsidR="005F30EC">
        <w:t xml:space="preserve">? </w:t>
      </w:r>
      <w:r w:rsidR="00B64884">
        <w:t xml:space="preserve">  How do I parent?  How do I speak wisely</w:t>
      </w:r>
      <w:r w:rsidR="005F30EC">
        <w:t>?”</w:t>
      </w:r>
      <w:r>
        <w:t xml:space="preserve"> </w:t>
      </w:r>
      <w:r w:rsidR="00FA29E9">
        <w:t>we</w:t>
      </w:r>
      <w:r w:rsidR="005F30EC">
        <w:t xml:space="preserve"> </w:t>
      </w:r>
      <w:r w:rsidR="00FA29E9">
        <w:t xml:space="preserve">will find </w:t>
      </w:r>
      <w:r>
        <w:t xml:space="preserve">our direction </w:t>
      </w:r>
      <w:proofErr w:type="gramStart"/>
      <w:r>
        <w:t xml:space="preserve">from  </w:t>
      </w:r>
      <w:r w:rsidRPr="00D4186F">
        <w:rPr>
          <w:b/>
        </w:rPr>
        <w:t>Christ</w:t>
      </w:r>
      <w:proofErr w:type="gramEnd"/>
      <w:r w:rsidRPr="00D4186F">
        <w:rPr>
          <w:b/>
        </w:rPr>
        <w:t>, Our Wisdom</w:t>
      </w:r>
      <w:r>
        <w:t xml:space="preserve">.  This will be our first series of a church year in which we intend to go </w:t>
      </w:r>
      <w:r w:rsidR="00B64884">
        <w:t>“Walking the Wise path”</w:t>
      </w:r>
      <w:r>
        <w:t xml:space="preserve">.   </w:t>
      </w:r>
      <w:r w:rsidR="00B64884">
        <w:t xml:space="preserve"> Come join us for the journey!</w:t>
      </w:r>
    </w:p>
    <w:p w:rsidR="00D4186F" w:rsidRDefault="00D4186F" w:rsidP="00D4186F"/>
    <w:p w:rsidR="00D4186F" w:rsidRDefault="00D4186F" w:rsidP="00D4186F"/>
    <w:p w:rsidR="00D4186F" w:rsidRDefault="00D4186F" w:rsidP="00D4186F">
      <w:pPr>
        <w:rPr>
          <w:b/>
          <w:i/>
        </w:rPr>
      </w:pPr>
      <w:r>
        <w:t>August 26 A.M.</w:t>
      </w:r>
      <w:r>
        <w:tab/>
      </w:r>
      <w:r>
        <w:rPr>
          <w:b/>
          <w:i/>
        </w:rPr>
        <w:t>Christ, Our Wisdom:  1) Our All-In-One Treasure Chest</w:t>
      </w:r>
    </w:p>
    <w:p w:rsidR="00D4186F" w:rsidRDefault="00D4186F" w:rsidP="00D4186F">
      <w:pPr>
        <w:rPr>
          <w:b/>
          <w:i/>
        </w:rPr>
      </w:pPr>
    </w:p>
    <w:p w:rsidR="00D4186F" w:rsidRDefault="00D4186F" w:rsidP="00D4186F">
      <w:pPr>
        <w:rPr>
          <w:b/>
          <w:i/>
        </w:rPr>
      </w:pPr>
      <w:r>
        <w:t>September 2 A.M.</w:t>
      </w:r>
      <w:r>
        <w:tab/>
      </w:r>
      <w:r>
        <w:rPr>
          <w:b/>
          <w:i/>
        </w:rPr>
        <w:t>Christ, Our Wisdom: 2) For Dangerous Situations</w:t>
      </w:r>
    </w:p>
    <w:p w:rsidR="00D4186F" w:rsidRDefault="00D4186F" w:rsidP="00D4186F">
      <w:pPr>
        <w:rPr>
          <w:b/>
          <w:i/>
        </w:rPr>
      </w:pPr>
    </w:p>
    <w:p w:rsidR="00D4186F" w:rsidRDefault="00D4186F" w:rsidP="00D4186F">
      <w:pPr>
        <w:rPr>
          <w:b/>
          <w:i/>
        </w:rPr>
      </w:pPr>
      <w:r>
        <w:t>September 9 A.M.</w:t>
      </w:r>
      <w:r>
        <w:tab/>
      </w:r>
      <w:r>
        <w:rPr>
          <w:b/>
          <w:i/>
        </w:rPr>
        <w:t>Christ, Our Wisdom: 3) For Parenting</w:t>
      </w:r>
    </w:p>
    <w:p w:rsidR="00D4186F" w:rsidRDefault="00D4186F" w:rsidP="00D4186F">
      <w:pPr>
        <w:rPr>
          <w:b/>
          <w:i/>
        </w:rPr>
      </w:pPr>
    </w:p>
    <w:p w:rsidR="00D4186F" w:rsidRPr="00D4186F" w:rsidRDefault="00D4186F" w:rsidP="00D4186F">
      <w:pPr>
        <w:rPr>
          <w:b/>
          <w:i/>
        </w:rPr>
      </w:pPr>
      <w:r>
        <w:t>September 16 A.M.</w:t>
      </w:r>
      <w:r>
        <w:tab/>
      </w:r>
      <w:r>
        <w:rPr>
          <w:b/>
          <w:i/>
        </w:rPr>
        <w:t>Christ, Our Wisdom: 4) For Speaking</w:t>
      </w:r>
    </w:p>
    <w:p w:rsidR="00D4186F" w:rsidRPr="00180021" w:rsidRDefault="00D4186F" w:rsidP="00D4186F"/>
    <w:sectPr w:rsidR="00D4186F" w:rsidRPr="00180021" w:rsidSect="003F7C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80021"/>
    <w:rsid w:val="00062C5E"/>
    <w:rsid w:val="00121696"/>
    <w:rsid w:val="00180021"/>
    <w:rsid w:val="00207170"/>
    <w:rsid w:val="002E1F7B"/>
    <w:rsid w:val="00327810"/>
    <w:rsid w:val="003A01C4"/>
    <w:rsid w:val="003F7C24"/>
    <w:rsid w:val="004B67E2"/>
    <w:rsid w:val="005609C4"/>
    <w:rsid w:val="005F30EC"/>
    <w:rsid w:val="00777A19"/>
    <w:rsid w:val="007E3AF6"/>
    <w:rsid w:val="009B49A7"/>
    <w:rsid w:val="00AF6091"/>
    <w:rsid w:val="00B25737"/>
    <w:rsid w:val="00B464D9"/>
    <w:rsid w:val="00B64884"/>
    <w:rsid w:val="00B66DDC"/>
    <w:rsid w:val="00B85A33"/>
    <w:rsid w:val="00C90B7E"/>
    <w:rsid w:val="00D4186F"/>
    <w:rsid w:val="00D97494"/>
    <w:rsid w:val="00FA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9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6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6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6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6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6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6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6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6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6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6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6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6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2169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6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69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6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6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69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16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16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6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169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1696"/>
    <w:rPr>
      <w:b/>
      <w:bCs/>
    </w:rPr>
  </w:style>
  <w:style w:type="character" w:styleId="Emphasis">
    <w:name w:val="Emphasis"/>
    <w:basedOn w:val="DefaultParagraphFont"/>
    <w:uiPriority w:val="20"/>
    <w:qFormat/>
    <w:rsid w:val="0012169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1696"/>
    <w:rPr>
      <w:szCs w:val="32"/>
    </w:rPr>
  </w:style>
  <w:style w:type="paragraph" w:styleId="ListParagraph">
    <w:name w:val="List Paragraph"/>
    <w:basedOn w:val="Normal"/>
    <w:uiPriority w:val="34"/>
    <w:qFormat/>
    <w:rsid w:val="001216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16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169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6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696"/>
    <w:rPr>
      <w:b/>
      <w:i/>
      <w:sz w:val="24"/>
    </w:rPr>
  </w:style>
  <w:style w:type="character" w:styleId="SubtleEmphasis">
    <w:name w:val="Subtle Emphasis"/>
    <w:uiPriority w:val="19"/>
    <w:qFormat/>
    <w:rsid w:val="0012169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169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16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169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169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2012-08-23T02:36:00Z</dcterms:created>
  <dcterms:modified xsi:type="dcterms:W3CDTF">2012-08-25T22:30:00Z</dcterms:modified>
</cp:coreProperties>
</file>